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DD5A" w14:textId="77777777" w:rsidR="00F260E4" w:rsidRDefault="00F260E4" w:rsidP="00F26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1FD4CDD" wp14:editId="2D7A8C7C">
            <wp:simplePos x="0" y="0"/>
            <wp:positionH relativeFrom="column">
              <wp:posOffset>2965450</wp:posOffset>
            </wp:positionH>
            <wp:positionV relativeFrom="paragraph">
              <wp:posOffset>-11430</wp:posOffset>
            </wp:positionV>
            <wp:extent cx="6477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0965" y="21340"/>
                <wp:lineTo x="20965" y="0"/>
                <wp:lineTo x="0" y="0"/>
              </wp:wrapPolygon>
            </wp:wrapTight>
            <wp:docPr id="1" name="Рисунок 1" descr="гербовый щит (для блан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овый щит (для бланков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BAEAC" w14:textId="77777777" w:rsidR="00F260E4" w:rsidRDefault="00F260E4" w:rsidP="00F26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8C264" w14:textId="77777777" w:rsidR="00F260E4" w:rsidRDefault="00F260E4" w:rsidP="00F26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6623A" w14:textId="77777777" w:rsidR="00F260E4" w:rsidRDefault="00F260E4" w:rsidP="00F26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31421" w14:textId="77777777" w:rsidR="00F260E4" w:rsidRPr="00F260E4" w:rsidRDefault="00F260E4" w:rsidP="00F260E4">
      <w:pPr>
        <w:spacing w:after="0" w:line="240" w:lineRule="auto"/>
        <w:rPr>
          <w:rFonts w:ascii="Times New Roman" w:hAnsi="Times New Roman" w:cs="Times New Roman"/>
        </w:rPr>
      </w:pPr>
    </w:p>
    <w:p w14:paraId="57D7ED49" w14:textId="77777777" w:rsidR="00F260E4" w:rsidRPr="00696CB9" w:rsidRDefault="00F260E4" w:rsidP="00F260E4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696CB9">
        <w:rPr>
          <w:rFonts w:ascii="Times New Roman" w:hAnsi="Times New Roman" w:cs="Times New Roman"/>
          <w:caps/>
          <w:sz w:val="20"/>
          <w:szCs w:val="20"/>
        </w:rPr>
        <w:t xml:space="preserve">Министерство физической культуры и спорта </w:t>
      </w:r>
    </w:p>
    <w:p w14:paraId="11B6E54F" w14:textId="77777777" w:rsidR="00F260E4" w:rsidRPr="00696CB9" w:rsidRDefault="00F260E4" w:rsidP="00F260E4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696CB9">
        <w:rPr>
          <w:rFonts w:ascii="Times New Roman" w:hAnsi="Times New Roman" w:cs="Times New Roman"/>
          <w:caps/>
          <w:sz w:val="20"/>
          <w:szCs w:val="20"/>
        </w:rPr>
        <w:t>Московской области</w:t>
      </w:r>
    </w:p>
    <w:p w14:paraId="3087CEBC" w14:textId="77777777" w:rsidR="00F260E4" w:rsidRPr="00696CB9" w:rsidRDefault="00F260E4" w:rsidP="00F260E4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6512BD43" w14:textId="77777777" w:rsidR="00F260E4" w:rsidRPr="00696CB9" w:rsidRDefault="00F260E4" w:rsidP="00F260E4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696CB9">
        <w:rPr>
          <w:rFonts w:ascii="Times New Roman" w:hAnsi="Times New Roman" w:cs="Times New Roman"/>
          <w:caps/>
          <w:sz w:val="20"/>
          <w:szCs w:val="20"/>
        </w:rPr>
        <w:t>Государственное бюджетное профессиональное образовательное учреждение московской области</w:t>
      </w:r>
    </w:p>
    <w:p w14:paraId="1AF3B1AC" w14:textId="77777777" w:rsidR="00F260E4" w:rsidRPr="00696CB9" w:rsidRDefault="00F260E4" w:rsidP="00F260E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696CB9">
        <w:rPr>
          <w:rFonts w:ascii="Times New Roman" w:hAnsi="Times New Roman" w:cs="Times New Roman"/>
          <w:b/>
          <w:caps/>
          <w:sz w:val="20"/>
          <w:szCs w:val="20"/>
        </w:rPr>
        <w:t>«училище (техникум) олимпийского резерва № 1»</w:t>
      </w:r>
    </w:p>
    <w:p w14:paraId="11F3D067" w14:textId="69CDDA54" w:rsidR="00F260E4" w:rsidRPr="00F260E4" w:rsidRDefault="00F260E4" w:rsidP="00F260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0E4">
        <w:rPr>
          <w:rFonts w:ascii="Times New Roman" w:eastAsia="Times New Roman" w:hAnsi="Times New Roman" w:cs="Times New Roman"/>
          <w:lang w:eastAsia="ru-RU"/>
        </w:rPr>
        <w:t xml:space="preserve">143090, Московская область, г. о. </w:t>
      </w:r>
      <w:proofErr w:type="gramStart"/>
      <w:r w:rsidRPr="00F260E4">
        <w:rPr>
          <w:rFonts w:ascii="Times New Roman" w:eastAsia="Times New Roman" w:hAnsi="Times New Roman" w:cs="Times New Roman"/>
          <w:lang w:eastAsia="ru-RU"/>
        </w:rPr>
        <w:t xml:space="preserve">Краснознаменск,   </w:t>
      </w:r>
      <w:proofErr w:type="gramEnd"/>
      <w:r w:rsidRPr="00F260E4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724A0B">
        <w:rPr>
          <w:rFonts w:ascii="Times New Roman" w:eastAsia="Times New Roman" w:hAnsi="Times New Roman" w:cs="Times New Roman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260E4">
        <w:rPr>
          <w:rFonts w:ascii="Times New Roman" w:eastAsia="Times New Roman" w:hAnsi="Times New Roman" w:cs="Times New Roman"/>
          <w:lang w:eastAsia="ru-RU"/>
        </w:rPr>
        <w:t>тел. 8 (498) 676-05-72</w:t>
      </w:r>
    </w:p>
    <w:p w14:paraId="518ECCBE" w14:textId="60178622" w:rsidR="00F260E4" w:rsidRPr="00F260E4" w:rsidRDefault="00F260E4" w:rsidP="00F260E4">
      <w:pPr>
        <w:spacing w:after="0" w:line="240" w:lineRule="auto"/>
        <w:rPr>
          <w:rFonts w:ascii="Times New Roman" w:hAnsi="Times New Roman" w:cs="Times New Roman"/>
          <w:b/>
          <w:caps/>
        </w:rPr>
      </w:pPr>
      <w:r w:rsidRPr="00F260E4">
        <w:rPr>
          <w:rFonts w:ascii="Times New Roman" w:eastAsia="Times New Roman" w:hAnsi="Times New Roman" w:cs="Times New Roman"/>
          <w:lang w:eastAsia="ru-RU"/>
        </w:rPr>
        <w:t xml:space="preserve">ул. Краснознаменная, д. 9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724A0B">
        <w:rPr>
          <w:rFonts w:ascii="Times New Roman" w:eastAsia="Times New Roman" w:hAnsi="Times New Roman" w:cs="Times New Roman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24A0B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F260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260E4">
        <w:rPr>
          <w:rFonts w:ascii="Times New Roman" w:hAnsi="Times New Roman" w:cs="Times New Roman"/>
          <w:lang w:val="en-US"/>
        </w:rPr>
        <w:t>e</w:t>
      </w:r>
      <w:r w:rsidRPr="00F260E4">
        <w:rPr>
          <w:rFonts w:ascii="Times New Roman" w:hAnsi="Times New Roman" w:cs="Times New Roman"/>
        </w:rPr>
        <w:t>-</w:t>
      </w:r>
      <w:r w:rsidRPr="00F260E4">
        <w:rPr>
          <w:rFonts w:ascii="Times New Roman" w:hAnsi="Times New Roman" w:cs="Times New Roman"/>
          <w:lang w:val="en-US"/>
        </w:rPr>
        <w:t>mail</w:t>
      </w:r>
      <w:r w:rsidRPr="00F260E4">
        <w:rPr>
          <w:rFonts w:ascii="Times New Roman" w:hAnsi="Times New Roman" w:cs="Times New Roman"/>
        </w:rPr>
        <w:t xml:space="preserve">: </w:t>
      </w:r>
      <w:bookmarkStart w:id="0" w:name="_Hlk224638397"/>
      <w:proofErr w:type="spellStart"/>
      <w:r w:rsidRPr="00F260E4">
        <w:rPr>
          <w:rFonts w:ascii="Times New Roman" w:eastAsia="Times New Roman" w:hAnsi="Times New Roman" w:cs="Times New Roman"/>
          <w:lang w:val="en-US" w:eastAsia="ru-RU"/>
        </w:rPr>
        <w:t>mfks</w:t>
      </w:r>
      <w:proofErr w:type="spellEnd"/>
      <w:r w:rsidRPr="00F260E4">
        <w:rPr>
          <w:rFonts w:ascii="Times New Roman" w:eastAsia="Times New Roman" w:hAnsi="Times New Roman" w:cs="Times New Roman"/>
          <w:lang w:eastAsia="ru-RU"/>
        </w:rPr>
        <w:t>_</w:t>
      </w:r>
      <w:proofErr w:type="spellStart"/>
      <w:r w:rsidRPr="00F260E4">
        <w:rPr>
          <w:rFonts w:ascii="Times New Roman" w:eastAsia="Times New Roman" w:hAnsi="Times New Roman" w:cs="Times New Roman"/>
          <w:lang w:val="en-US" w:eastAsia="ru-RU"/>
        </w:rPr>
        <w:t>uor</w:t>
      </w:r>
      <w:proofErr w:type="spellEnd"/>
      <w:r w:rsidRPr="00F260E4">
        <w:rPr>
          <w:rFonts w:ascii="Times New Roman" w:eastAsia="Times New Roman" w:hAnsi="Times New Roman" w:cs="Times New Roman"/>
          <w:lang w:eastAsia="ru-RU"/>
        </w:rPr>
        <w:t>_1@</w:t>
      </w:r>
      <w:proofErr w:type="spellStart"/>
      <w:r w:rsidRPr="00F260E4">
        <w:rPr>
          <w:rFonts w:ascii="Times New Roman" w:eastAsia="Times New Roman" w:hAnsi="Times New Roman" w:cs="Times New Roman"/>
          <w:lang w:val="en-US" w:eastAsia="ru-RU"/>
        </w:rPr>
        <w:t>mosreg</w:t>
      </w:r>
      <w:proofErr w:type="spellEnd"/>
      <w:r w:rsidRPr="00F260E4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F260E4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</w:p>
    <w:bookmarkEnd w:id="0"/>
    <w:p w14:paraId="6E51803E" w14:textId="77777777" w:rsidR="00F260E4" w:rsidRDefault="00F260E4" w:rsidP="00F260E4">
      <w:pPr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C2E7D" wp14:editId="3E404927">
                <wp:simplePos x="0" y="0"/>
                <wp:positionH relativeFrom="column">
                  <wp:posOffset>-7620</wp:posOffset>
                </wp:positionH>
                <wp:positionV relativeFrom="paragraph">
                  <wp:posOffset>64770</wp:posOffset>
                </wp:positionV>
                <wp:extent cx="6726555" cy="13970"/>
                <wp:effectExtent l="0" t="0" r="36195" b="241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6555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1F8EDBF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6pt,5.1pt" to="529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14:paraId="30088E79" w14:textId="534E874E" w:rsidR="00284EA1" w:rsidRPr="00284EA1" w:rsidRDefault="00284EA1" w:rsidP="00284E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6A9A2E4" w14:textId="77777777" w:rsidR="00284EA1" w:rsidRPr="00284EA1" w:rsidRDefault="00284EA1" w:rsidP="00284EA1">
      <w:pPr>
        <w:pStyle w:val="ConsPlusNonformat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6059832" w14:textId="77777777" w:rsidR="00284EA1" w:rsidRPr="00284EA1" w:rsidRDefault="003C616B" w:rsidP="00284EA1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реорганизации</w:t>
      </w:r>
    </w:p>
    <w:p w14:paraId="4D50CFC5" w14:textId="34DAB95B" w:rsidR="003C616B" w:rsidRPr="00284EA1" w:rsidRDefault="003C616B" w:rsidP="00284EA1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bookmarkStart w:id="1" w:name="_Hlk224641324"/>
      <w:r w:rsidRPr="00284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государственного бюджетного профессионального образовательного учреждения Московской области «Училище (техникум) олимпийского резерва № 1»</w:t>
      </w:r>
      <w:bookmarkEnd w:id="1"/>
      <w:r w:rsidRPr="00284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форме присоединения к </w:t>
      </w:r>
      <w:bookmarkStart w:id="2" w:name="_Hlk224642181"/>
      <w:r w:rsidRPr="00284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государственному бюджетному профессиональному образовательному учреждению Московской области «Училище (техникум) олимпийского резерва № </w:t>
      </w:r>
      <w:r w:rsidR="00F84B34" w:rsidRPr="00284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284E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bookmarkEnd w:id="2"/>
    <w:p w14:paraId="303F8D50" w14:textId="77777777" w:rsidR="003C616B" w:rsidRPr="00284EA1" w:rsidRDefault="003C616B" w:rsidP="00F84B34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E627F5" w14:textId="77777777" w:rsidR="00284EA1" w:rsidRPr="00284EA1" w:rsidRDefault="00284EA1" w:rsidP="00F84B34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CFA40" w14:textId="5FACA295" w:rsidR="003C616B" w:rsidRPr="00284EA1" w:rsidRDefault="003C616B" w:rsidP="00F84B34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обучающиеся, родители,</w:t>
      </w:r>
    </w:p>
    <w:p w14:paraId="1FB927F8" w14:textId="77777777" w:rsidR="003C616B" w:rsidRPr="00284EA1" w:rsidRDefault="003C616B" w:rsidP="00F84B34">
      <w:pPr>
        <w:tabs>
          <w:tab w:val="left" w:pos="1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законные представители обучающихся!</w:t>
      </w:r>
    </w:p>
    <w:p w14:paraId="1D3F09D9" w14:textId="77777777" w:rsidR="003C616B" w:rsidRPr="00284EA1" w:rsidRDefault="003C616B" w:rsidP="003C616B">
      <w:pPr>
        <w:tabs>
          <w:tab w:val="left" w:pos="123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E4D69" w14:textId="77777777" w:rsidR="006B1F76" w:rsidRDefault="00284EA1" w:rsidP="006B1F76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3C616B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Уведомляем Вас, что в соответствии с распоряжением Правительства Московской области от </w:t>
      </w:r>
      <w:r w:rsidR="00F84B34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3C616B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.03.2026 № 1</w:t>
      </w:r>
      <w:r w:rsidR="00F84B34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3C616B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-РП</w:t>
      </w:r>
      <w:r w:rsidR="00F84B34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реорганизации некоторых государственных бюджетных профессиональных образовательных учреждений Московской области, подведомственных Министерству физической культуры и спорта Московской области»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основании распоряжения </w:t>
      </w:r>
      <w:r w:rsidR="006B1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12.03.2026 №23-45-Р «Об </w:t>
      </w:r>
      <w:r w:rsidR="006B1F76" w:rsidRPr="006B1F7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 вопросах реорганизации государственного бюджетного профессионального образовательного учреждения Московской области</w:t>
      </w:r>
      <w:r w:rsidR="006B1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F76" w:rsidRPr="006B1F76">
        <w:rPr>
          <w:rFonts w:ascii="Times New Roman" w:eastAsia="Times New Roman" w:hAnsi="Times New Roman" w:cs="Times New Roman"/>
          <w:sz w:val="26"/>
          <w:szCs w:val="26"/>
          <w:lang w:eastAsia="ru-RU"/>
        </w:rPr>
        <w:t>«Училище (техникум) олимпийского резерва № 3» в форме присоединения к нему государственного бюджетного профессионального образовательного учреждения Московской области «Училище (техникум)</w:t>
      </w:r>
      <w:r w:rsidR="006B1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F76" w:rsidRPr="006B1F76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олимпийского резерва № 1»</w:t>
      </w:r>
      <w:r w:rsidR="006B1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физической культуры и спорта</w:t>
      </w:r>
      <w:r w:rsidR="006B1F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 </w:t>
      </w:r>
    </w:p>
    <w:p w14:paraId="16697884" w14:textId="50221B4E" w:rsidR="003C616B" w:rsidRPr="00284EA1" w:rsidRDefault="00F84B34" w:rsidP="006B1F76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государственное бюджетное профессиональное образовательное учреждение Московской области «Училище (техникум) олимпийского резерва № 1» </w:t>
      </w:r>
      <w:r w:rsidR="003C616B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реорганизовано в форме присоединения к</w:t>
      </w:r>
      <w:r w:rsidRPr="00284EA1">
        <w:rPr>
          <w:sz w:val="26"/>
          <w:szCs w:val="26"/>
        </w:rPr>
        <w:t xml:space="preserve"> </w:t>
      </w: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государственному бюджетному профессиональному образовательному учреждению Московской области «Училище (техникум) олимпийского резерва № 3»</w:t>
      </w:r>
      <w:r w:rsidR="003C616B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4119A5" w14:textId="5E96D492" w:rsidR="003C616B" w:rsidRPr="00284EA1" w:rsidRDefault="003C616B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окончания процедуры реорганизации наименование учреждения будет </w:t>
      </w:r>
      <w:r w:rsidR="00284EA1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бюджетное профессиональное образовательное учреждение Московской области «Училище (техникум) олимпийского резерва № 3». Сокращенное наименование - ГБПОУ МО «УОР № 3».</w:t>
      </w:r>
    </w:p>
    <w:p w14:paraId="6A42A5FA" w14:textId="0A8EA86A" w:rsidR="00284EA1" w:rsidRPr="00284EA1" w:rsidRDefault="00284EA1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права и обязанности ГБПОУ МО «УОР № 1» переходят к</w:t>
      </w:r>
      <w:r w:rsidRPr="00284EA1">
        <w:rPr>
          <w:sz w:val="26"/>
          <w:szCs w:val="26"/>
        </w:rPr>
        <w:t xml:space="preserve"> </w:t>
      </w: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ГБПОУ МО «УОР № 3».</w:t>
      </w:r>
    </w:p>
    <w:p w14:paraId="716F4627" w14:textId="77777777" w:rsidR="00F95F98" w:rsidRDefault="00F95F98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15F4F" w14:textId="77777777" w:rsidR="003D66A8" w:rsidRDefault="003D66A8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1C9E6" w14:textId="12622490" w:rsidR="003C616B" w:rsidRPr="00284EA1" w:rsidRDefault="003C616B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Реорганизационные процедуры планируется завершить не позднее 01.0</w:t>
      </w:r>
      <w:r w:rsidR="00284EA1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14:paraId="592B592A" w14:textId="34B0709C" w:rsidR="003C616B" w:rsidRPr="00284EA1" w:rsidRDefault="003C616B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Реорганизация не приведет к изменениям в организации </w:t>
      </w:r>
      <w:r w:rsidR="00284EA1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образовательного и </w:t>
      </w: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учебно-тренировочного процесс</w:t>
      </w:r>
      <w:r w:rsidR="00284EA1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учреждения.</w:t>
      </w:r>
    </w:p>
    <w:p w14:paraId="362C4121" w14:textId="71C08BB7" w:rsidR="003C616B" w:rsidRPr="00284EA1" w:rsidRDefault="003C616B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Реорганизация не является основанием для отчисления обучающихся из учреждения</w:t>
      </w:r>
      <w:r w:rsidR="00284EA1"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повлечет за собой изменения условий обучения, отчисления или перевода детей в другие группы.</w:t>
      </w:r>
    </w:p>
    <w:p w14:paraId="05802A3E" w14:textId="079558EE" w:rsidR="00284EA1" w:rsidRPr="00284EA1" w:rsidRDefault="00284EA1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завершении реорганизации Вы будете уведомлены дополнительно.</w:t>
      </w:r>
    </w:p>
    <w:p w14:paraId="5ACB6B39" w14:textId="40187653" w:rsidR="003C616B" w:rsidRPr="00284EA1" w:rsidRDefault="003C616B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отказа обучающегося от дальнейшего обучения в учреждении, необходимо подать заявление об отчислении.</w:t>
      </w:r>
    </w:p>
    <w:p w14:paraId="48DD5A8C" w14:textId="5B12EC9E" w:rsidR="003C616B" w:rsidRPr="00284EA1" w:rsidRDefault="00284EA1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возникновении вопросов вы можете обратиться по телефону 8 (498) 676-05-72 или направить письмо на электронную почту mfks_uor_1@mosreg.ru.</w:t>
      </w:r>
    </w:p>
    <w:p w14:paraId="752282CC" w14:textId="77777777" w:rsidR="00284EA1" w:rsidRPr="00284EA1" w:rsidRDefault="00284EA1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BE042" w14:textId="785C0761" w:rsidR="006B1F76" w:rsidRDefault="006B1F76" w:rsidP="00284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уважением,</w:t>
      </w:r>
    </w:p>
    <w:p w14:paraId="65144812" w14:textId="77777777" w:rsidR="006B1F76" w:rsidRDefault="006B1F76" w:rsidP="00284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EE0FC7" w14:textId="77777777" w:rsidR="006B1F76" w:rsidRDefault="006B1F76" w:rsidP="00284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FDA7FF" w14:textId="6B719FE5" w:rsidR="00284EA1" w:rsidRPr="00284EA1" w:rsidRDefault="00284EA1" w:rsidP="00284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                                                                                                           В.Л. Логачева</w:t>
      </w:r>
    </w:p>
    <w:p w14:paraId="0222BC61" w14:textId="77777777" w:rsidR="00284EA1" w:rsidRPr="00284EA1" w:rsidRDefault="00284EA1" w:rsidP="00284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9A18772" w14:textId="77777777" w:rsidR="00284EA1" w:rsidRPr="00284EA1" w:rsidRDefault="00284EA1" w:rsidP="00284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67372B1" w14:textId="77777777" w:rsidR="006B1F76" w:rsidRDefault="006B1F76" w:rsidP="00284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02D1B95" w14:textId="0603CF3D" w:rsidR="003C616B" w:rsidRDefault="003C616B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20FF4" w14:textId="2A9AF7B5" w:rsidR="006B1F76" w:rsidRDefault="006B1F76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1D9C18" w14:textId="77777777" w:rsidR="006B1F76" w:rsidRPr="00284EA1" w:rsidRDefault="006B1F76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880E46" w14:textId="77777777" w:rsidR="003C616B" w:rsidRPr="00284EA1" w:rsidRDefault="003C616B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уведомлением ознакомлен</w:t>
      </w:r>
    </w:p>
    <w:p w14:paraId="63AE82AF" w14:textId="1D929614" w:rsidR="006B1F76" w:rsidRDefault="003C616B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________________________/_________________________/__________</w:t>
      </w:r>
    </w:p>
    <w:p w14:paraId="5B88D769" w14:textId="7B15793B" w:rsidR="003C616B" w:rsidRPr="003C616B" w:rsidRDefault="003C616B" w:rsidP="00284EA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                                                    </w:t>
      </w:r>
      <w:r w:rsidRPr="003C616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                дата</w:t>
      </w:r>
    </w:p>
    <w:sectPr w:rsidR="003C616B" w:rsidRPr="003C616B" w:rsidSect="003D66A8"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2375" w14:textId="77777777" w:rsidR="00B85469" w:rsidRDefault="00B85469" w:rsidP="006C67FA">
      <w:pPr>
        <w:spacing w:after="0" w:line="240" w:lineRule="auto"/>
      </w:pPr>
      <w:r>
        <w:separator/>
      </w:r>
    </w:p>
  </w:endnote>
  <w:endnote w:type="continuationSeparator" w:id="0">
    <w:p w14:paraId="3C8BACF1" w14:textId="77777777" w:rsidR="00B85469" w:rsidRDefault="00B85469" w:rsidP="006C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CA5D" w14:textId="77777777" w:rsidR="00B85469" w:rsidRDefault="00B85469" w:rsidP="006C67FA">
      <w:pPr>
        <w:spacing w:after="0" w:line="240" w:lineRule="auto"/>
      </w:pPr>
      <w:r>
        <w:separator/>
      </w:r>
    </w:p>
  </w:footnote>
  <w:footnote w:type="continuationSeparator" w:id="0">
    <w:p w14:paraId="5770A0A7" w14:textId="77777777" w:rsidR="00B85469" w:rsidRDefault="00B85469" w:rsidP="006C6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0B"/>
    <w:rsid w:val="00007123"/>
    <w:rsid w:val="00015CF5"/>
    <w:rsid w:val="00037C35"/>
    <w:rsid w:val="00066C19"/>
    <w:rsid w:val="00075D87"/>
    <w:rsid w:val="00111AD8"/>
    <w:rsid w:val="00150A8F"/>
    <w:rsid w:val="001769C1"/>
    <w:rsid w:val="001A7C2D"/>
    <w:rsid w:val="001B4B98"/>
    <w:rsid w:val="001C03D1"/>
    <w:rsid w:val="0024339A"/>
    <w:rsid w:val="00243B3F"/>
    <w:rsid w:val="002663E4"/>
    <w:rsid w:val="00284EA1"/>
    <w:rsid w:val="002A0937"/>
    <w:rsid w:val="00303029"/>
    <w:rsid w:val="003A2D8B"/>
    <w:rsid w:val="003C616B"/>
    <w:rsid w:val="003D2906"/>
    <w:rsid w:val="003D652D"/>
    <w:rsid w:val="003D66A8"/>
    <w:rsid w:val="003E2F02"/>
    <w:rsid w:val="004504E0"/>
    <w:rsid w:val="0045720B"/>
    <w:rsid w:val="004673E1"/>
    <w:rsid w:val="004832F6"/>
    <w:rsid w:val="0049232E"/>
    <w:rsid w:val="004C29AF"/>
    <w:rsid w:val="004E0310"/>
    <w:rsid w:val="004E2B05"/>
    <w:rsid w:val="004F4CD1"/>
    <w:rsid w:val="0050599D"/>
    <w:rsid w:val="00582EFC"/>
    <w:rsid w:val="005B78CC"/>
    <w:rsid w:val="005B7DE4"/>
    <w:rsid w:val="006315C4"/>
    <w:rsid w:val="0063399C"/>
    <w:rsid w:val="00674082"/>
    <w:rsid w:val="006823FB"/>
    <w:rsid w:val="006953B9"/>
    <w:rsid w:val="00696CB9"/>
    <w:rsid w:val="006B1F76"/>
    <w:rsid w:val="006C67FA"/>
    <w:rsid w:val="006D44DB"/>
    <w:rsid w:val="006E3023"/>
    <w:rsid w:val="006E708D"/>
    <w:rsid w:val="007040D2"/>
    <w:rsid w:val="00704D67"/>
    <w:rsid w:val="00722529"/>
    <w:rsid w:val="00724A0B"/>
    <w:rsid w:val="007265F1"/>
    <w:rsid w:val="007D33CA"/>
    <w:rsid w:val="00833AB2"/>
    <w:rsid w:val="008353E1"/>
    <w:rsid w:val="0086600A"/>
    <w:rsid w:val="00887135"/>
    <w:rsid w:val="008A02DE"/>
    <w:rsid w:val="008A2DEB"/>
    <w:rsid w:val="008C2C80"/>
    <w:rsid w:val="008C5006"/>
    <w:rsid w:val="00925559"/>
    <w:rsid w:val="00944FD1"/>
    <w:rsid w:val="009A19DE"/>
    <w:rsid w:val="009A480B"/>
    <w:rsid w:val="00A719BE"/>
    <w:rsid w:val="00AC4601"/>
    <w:rsid w:val="00AD3093"/>
    <w:rsid w:val="00AF6797"/>
    <w:rsid w:val="00B06E81"/>
    <w:rsid w:val="00B1724A"/>
    <w:rsid w:val="00B85469"/>
    <w:rsid w:val="00B96E08"/>
    <w:rsid w:val="00BA5CF1"/>
    <w:rsid w:val="00BC2C88"/>
    <w:rsid w:val="00BF400E"/>
    <w:rsid w:val="00C408B8"/>
    <w:rsid w:val="00C8439D"/>
    <w:rsid w:val="00C86B3A"/>
    <w:rsid w:val="00D03826"/>
    <w:rsid w:val="00D7010A"/>
    <w:rsid w:val="00E22B0C"/>
    <w:rsid w:val="00E61D06"/>
    <w:rsid w:val="00EA36D4"/>
    <w:rsid w:val="00EC3C83"/>
    <w:rsid w:val="00ED1281"/>
    <w:rsid w:val="00F22548"/>
    <w:rsid w:val="00F24BCB"/>
    <w:rsid w:val="00F260E4"/>
    <w:rsid w:val="00F31F7C"/>
    <w:rsid w:val="00F34630"/>
    <w:rsid w:val="00F84B34"/>
    <w:rsid w:val="00F95F98"/>
    <w:rsid w:val="00F97B82"/>
    <w:rsid w:val="00FB33B7"/>
    <w:rsid w:val="00FB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527E"/>
  <w15:chartTrackingRefBased/>
  <w15:docId w15:val="{6F5217BD-F976-41BD-B1E0-8D0E649E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7FA"/>
  </w:style>
  <w:style w:type="paragraph" w:styleId="a5">
    <w:name w:val="footer"/>
    <w:basedOn w:val="a"/>
    <w:link w:val="a6"/>
    <w:uiPriority w:val="99"/>
    <w:unhideWhenUsed/>
    <w:rsid w:val="006C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7FA"/>
  </w:style>
  <w:style w:type="paragraph" w:customStyle="1" w:styleId="ConsPlusNormal">
    <w:name w:val="ConsPlusNormal"/>
    <w:rsid w:val="00C843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843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Владелец</cp:lastModifiedBy>
  <cp:revision>4</cp:revision>
  <cp:lastPrinted>2026-03-17T08:20:00Z</cp:lastPrinted>
  <dcterms:created xsi:type="dcterms:W3CDTF">2026-03-17T09:39:00Z</dcterms:created>
  <dcterms:modified xsi:type="dcterms:W3CDTF">2026-03-17T12:26:00Z</dcterms:modified>
</cp:coreProperties>
</file>